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29E17" w14:textId="77777777" w:rsidR="00E145F0" w:rsidRPr="00E145F0" w:rsidRDefault="00E145F0" w:rsidP="00F2289F">
      <w:pPr>
        <w:jc w:val="center"/>
      </w:pPr>
      <w:r w:rsidRPr="00E145F0">
        <w:rPr>
          <w:b/>
          <w:bCs/>
        </w:rPr>
        <w:t>UMOWA CZARTERU JACHTU</w:t>
      </w:r>
    </w:p>
    <w:p w14:paraId="5D87B2B8" w14:textId="77777777" w:rsidR="00E145F0" w:rsidRPr="00E145F0" w:rsidRDefault="00E145F0" w:rsidP="00E145F0">
      <w:r w:rsidRPr="00E145F0">
        <w:t>Zawarta w dniu .................... r. w .................................., pomiędzy:</w:t>
      </w:r>
    </w:p>
    <w:p w14:paraId="39E018EE" w14:textId="2343AC6E" w:rsidR="00E145F0" w:rsidRPr="00E145F0" w:rsidRDefault="00E145F0" w:rsidP="00E145F0">
      <w:r w:rsidRPr="00E145F0">
        <w:rPr>
          <w:b/>
          <w:bCs/>
        </w:rPr>
        <w:t xml:space="preserve">1. </w:t>
      </w:r>
      <w:proofErr w:type="spellStart"/>
      <w:r w:rsidRPr="00E145F0">
        <w:rPr>
          <w:b/>
          <w:bCs/>
        </w:rPr>
        <w:t>Czarterodawcą</w:t>
      </w:r>
      <w:proofErr w:type="spellEnd"/>
      <w:r w:rsidRPr="00E145F0">
        <w:rPr>
          <w:b/>
          <w:bCs/>
        </w:rPr>
        <w:t>:</w:t>
      </w:r>
      <w:r w:rsidRPr="00E145F0">
        <w:br/>
      </w:r>
      <w:r>
        <w:t>JustSail.pl Wojciech Szczepaniuk,</w:t>
      </w:r>
      <w:r w:rsidRPr="00E145F0">
        <w:t xml:space="preserve">  numer NIP</w:t>
      </w:r>
      <w:r>
        <w:t xml:space="preserve"> 118 074 35 12, REGON </w:t>
      </w:r>
      <w:r w:rsidRPr="00E145F0">
        <w:t xml:space="preserve">012219077, zwanym dalej </w:t>
      </w:r>
      <w:r w:rsidRPr="00E145F0">
        <w:rPr>
          <w:b/>
          <w:bCs/>
        </w:rPr>
        <w:t>"</w:t>
      </w:r>
      <w:proofErr w:type="spellStart"/>
      <w:r w:rsidRPr="00E145F0">
        <w:rPr>
          <w:b/>
          <w:bCs/>
        </w:rPr>
        <w:t>Czarterodawcą</w:t>
      </w:r>
      <w:proofErr w:type="spellEnd"/>
      <w:r w:rsidRPr="00E145F0">
        <w:rPr>
          <w:b/>
          <w:bCs/>
        </w:rPr>
        <w:t>"</w:t>
      </w:r>
      <w:r w:rsidRPr="00E145F0">
        <w:t>,</w:t>
      </w:r>
    </w:p>
    <w:p w14:paraId="6529455D" w14:textId="77777777" w:rsidR="00E145F0" w:rsidRPr="00E145F0" w:rsidRDefault="00E145F0" w:rsidP="00E145F0">
      <w:r w:rsidRPr="00E145F0">
        <w:rPr>
          <w:b/>
          <w:bCs/>
        </w:rPr>
        <w:t>a</w:t>
      </w:r>
    </w:p>
    <w:p w14:paraId="7B56F7FE" w14:textId="77777777" w:rsidR="00E145F0" w:rsidRPr="00E145F0" w:rsidRDefault="00E145F0" w:rsidP="00E145F0">
      <w:r w:rsidRPr="00E145F0">
        <w:rPr>
          <w:b/>
          <w:bCs/>
        </w:rPr>
        <w:t>2. Czarterującym:</w:t>
      </w:r>
      <w:r w:rsidRPr="00E145F0">
        <w:br/>
        <w:t xml:space="preserve">............................................................ (imię i nazwisko lub nazwa firmy), zamieszkałym/siedzibą w ............................................................, dokument tożsamości (seria i numer) ............................................................, zwanym dalej </w:t>
      </w:r>
      <w:r w:rsidRPr="00E145F0">
        <w:rPr>
          <w:b/>
          <w:bCs/>
        </w:rPr>
        <w:t>"Czarterującym"</w:t>
      </w:r>
      <w:r w:rsidRPr="00E145F0">
        <w:t>.</w:t>
      </w:r>
    </w:p>
    <w:p w14:paraId="5274CB1A" w14:textId="77777777" w:rsidR="00E145F0" w:rsidRPr="00E145F0" w:rsidRDefault="00E145F0" w:rsidP="00E145F0">
      <w:r w:rsidRPr="00E145F0">
        <w:rPr>
          <w:b/>
          <w:bCs/>
        </w:rPr>
        <w:t>§ 1 Przedmiot umowy</w:t>
      </w:r>
    </w:p>
    <w:p w14:paraId="65A079C9" w14:textId="77777777" w:rsidR="00E145F0" w:rsidRPr="00E145F0" w:rsidRDefault="00E145F0" w:rsidP="00E145F0">
      <w:pPr>
        <w:numPr>
          <w:ilvl w:val="0"/>
          <w:numId w:val="1"/>
        </w:numPr>
      </w:pPr>
      <w:proofErr w:type="spellStart"/>
      <w:r w:rsidRPr="00E145F0">
        <w:t>Czarterodawca</w:t>
      </w:r>
      <w:proofErr w:type="spellEnd"/>
      <w:r w:rsidRPr="00E145F0">
        <w:t xml:space="preserve"> oddaje w czasowe użytkowanie Czarterującemu jacht żaglowy: </w:t>
      </w:r>
    </w:p>
    <w:p w14:paraId="586D0FF3" w14:textId="2FCCA993" w:rsidR="00E145F0" w:rsidRPr="00E145F0" w:rsidRDefault="00E145F0" w:rsidP="00E145F0">
      <w:pPr>
        <w:numPr>
          <w:ilvl w:val="1"/>
          <w:numId w:val="1"/>
        </w:numPr>
      </w:pPr>
      <w:r w:rsidRPr="00E145F0">
        <w:t>Nazwa jachtu: Tango 780 New</w:t>
      </w:r>
      <w:r>
        <w:t xml:space="preserve"> Sport </w:t>
      </w:r>
    </w:p>
    <w:p w14:paraId="7140EEDB" w14:textId="563D8A81" w:rsidR="00E145F0" w:rsidRPr="00E145F0" w:rsidRDefault="00E145F0" w:rsidP="00E145F0">
      <w:pPr>
        <w:numPr>
          <w:ilvl w:val="1"/>
          <w:numId w:val="1"/>
        </w:numPr>
      </w:pPr>
      <w:r w:rsidRPr="00E145F0">
        <w:t xml:space="preserve">Numer rejestracyjny: </w:t>
      </w:r>
      <w:r>
        <w:t>PL0007FP</w:t>
      </w:r>
    </w:p>
    <w:p w14:paraId="63184D27" w14:textId="77777777" w:rsidR="00E145F0" w:rsidRPr="00E145F0" w:rsidRDefault="00E145F0" w:rsidP="00E145F0">
      <w:pPr>
        <w:numPr>
          <w:ilvl w:val="1"/>
          <w:numId w:val="1"/>
        </w:numPr>
      </w:pPr>
      <w:r w:rsidRPr="00E145F0">
        <w:t>Wyposażenie: ............................................................</w:t>
      </w:r>
      <w:r w:rsidRPr="00E145F0">
        <w:br/>
        <w:t>(pełna specyfikacja wyposażenia znajduje się w załączniku nr 1 do niniejszej umowy).</w:t>
      </w:r>
    </w:p>
    <w:p w14:paraId="3654CC47" w14:textId="77777777" w:rsidR="00E145F0" w:rsidRPr="00E145F0" w:rsidRDefault="00E145F0" w:rsidP="00E145F0">
      <w:pPr>
        <w:numPr>
          <w:ilvl w:val="0"/>
          <w:numId w:val="1"/>
        </w:numPr>
      </w:pPr>
      <w:r w:rsidRPr="00E145F0">
        <w:t>Czarterujący zobowiązuje się do użytkowania jachtu zgodnie z jego przeznaczeniem oraz do zwrotu go w stanie niepogorszonym poza normalnym zużyciem eksploatacyjnym.</w:t>
      </w:r>
    </w:p>
    <w:p w14:paraId="6E2D83FA" w14:textId="77777777" w:rsidR="00E145F0" w:rsidRPr="00E145F0" w:rsidRDefault="00E145F0" w:rsidP="00E145F0">
      <w:r w:rsidRPr="00E145F0">
        <w:rPr>
          <w:b/>
          <w:bCs/>
        </w:rPr>
        <w:t>§ 2 Okres czarteru</w:t>
      </w:r>
    </w:p>
    <w:p w14:paraId="632CF2E6" w14:textId="77777777" w:rsidR="00E145F0" w:rsidRPr="00E145F0" w:rsidRDefault="00E145F0" w:rsidP="00E145F0">
      <w:pPr>
        <w:numPr>
          <w:ilvl w:val="0"/>
          <w:numId w:val="2"/>
        </w:numPr>
      </w:pPr>
      <w:r w:rsidRPr="00E145F0">
        <w:t>Czarter obowiązuje w okresie od dnia .................... r. godz. ........ do dnia .................... r. godz. ........</w:t>
      </w:r>
    </w:p>
    <w:p w14:paraId="4E6F3CBE" w14:textId="381381EB" w:rsidR="00E145F0" w:rsidRPr="00E145F0" w:rsidRDefault="00E145F0" w:rsidP="00E145F0">
      <w:pPr>
        <w:numPr>
          <w:ilvl w:val="0"/>
          <w:numId w:val="2"/>
        </w:numPr>
      </w:pPr>
      <w:r w:rsidRPr="00E145F0">
        <w:t xml:space="preserve">Przekazanie jachtu nastąpi w miejscu Port Nieporęt-Pilawa; ul. Plażowa 8B; 05-126 Białobrzegi, a jego zwrot </w:t>
      </w:r>
      <w:r>
        <w:t>…………………………………………………..</w:t>
      </w:r>
    </w:p>
    <w:p w14:paraId="1C7A210A" w14:textId="77777777" w:rsidR="00E145F0" w:rsidRPr="00E145F0" w:rsidRDefault="00E145F0" w:rsidP="00E145F0">
      <w:pPr>
        <w:numPr>
          <w:ilvl w:val="0"/>
          <w:numId w:val="2"/>
        </w:numPr>
      </w:pPr>
      <w:r w:rsidRPr="00E145F0">
        <w:t>Wszelkie opóźnienia w zwrocie jachtu mogą skutkować naliczeniem dodatkowych opłat w wysokości ............ PLN za każdą rozpoczętą godzinę opóźnienia.</w:t>
      </w:r>
    </w:p>
    <w:p w14:paraId="14523236" w14:textId="77777777" w:rsidR="00E145F0" w:rsidRPr="00E145F0" w:rsidRDefault="00E145F0" w:rsidP="00E145F0">
      <w:r w:rsidRPr="00E145F0">
        <w:rPr>
          <w:b/>
          <w:bCs/>
        </w:rPr>
        <w:t>§ 3 Opłaty i kaucja</w:t>
      </w:r>
    </w:p>
    <w:p w14:paraId="305CF039" w14:textId="7ECFBAD7" w:rsidR="00E145F0" w:rsidRPr="00E145F0" w:rsidRDefault="00E145F0" w:rsidP="00E145F0">
      <w:pPr>
        <w:numPr>
          <w:ilvl w:val="0"/>
          <w:numId w:val="3"/>
        </w:numPr>
      </w:pPr>
      <w:r w:rsidRPr="00E145F0">
        <w:t xml:space="preserve">Czarterujący zobowiązuje się do zapłaty czynszu czarterowego w wysokości ............ PLN, płatnego w terminie do dnia .................... r. na rachunek bankowy </w:t>
      </w:r>
      <w:proofErr w:type="spellStart"/>
      <w:r w:rsidRPr="00E145F0">
        <w:lastRenderedPageBreak/>
        <w:t>Czarterodawcy</w:t>
      </w:r>
      <w:proofErr w:type="spellEnd"/>
      <w:r w:rsidRPr="00E145F0">
        <w:t xml:space="preserve"> numer ............................................................</w:t>
      </w:r>
      <w:r w:rsidR="00F2289F">
        <w:t>, lub gotówka przy odbiorze jachtu.</w:t>
      </w:r>
    </w:p>
    <w:p w14:paraId="787893CB" w14:textId="77777777" w:rsidR="00E145F0" w:rsidRPr="00E145F0" w:rsidRDefault="00E145F0" w:rsidP="00E145F0">
      <w:pPr>
        <w:numPr>
          <w:ilvl w:val="0"/>
          <w:numId w:val="3"/>
        </w:numPr>
      </w:pPr>
      <w:r w:rsidRPr="00E145F0">
        <w:t>Przy podpisaniu umowy Czarterujący wpłaca kaucję zwrotną w wysokości ............ PLN tytułem zabezpieczenia ewentualnych szkód powstałych podczas czarteru.</w:t>
      </w:r>
    </w:p>
    <w:p w14:paraId="44CAD1D3" w14:textId="385CCFFC" w:rsidR="00E145F0" w:rsidRPr="00E145F0" w:rsidRDefault="00E145F0" w:rsidP="00E145F0">
      <w:pPr>
        <w:numPr>
          <w:ilvl w:val="0"/>
          <w:numId w:val="3"/>
        </w:numPr>
      </w:pPr>
      <w:r w:rsidRPr="00E145F0">
        <w:t xml:space="preserve">Kaucja zostanie zwrócona Czarterującemu </w:t>
      </w:r>
      <w:r w:rsidR="00F2289F">
        <w:t>przy odbiorze jachtu</w:t>
      </w:r>
      <w:r w:rsidRPr="00E145F0">
        <w:t>, pod warunkiem że jacht nie zostanie uszkodzony i zwrócony zgodnie z ustaleniami umowy.</w:t>
      </w:r>
    </w:p>
    <w:p w14:paraId="33E067E4" w14:textId="77777777" w:rsidR="00E145F0" w:rsidRPr="00E145F0" w:rsidRDefault="00E145F0" w:rsidP="00E145F0">
      <w:pPr>
        <w:numPr>
          <w:ilvl w:val="0"/>
          <w:numId w:val="3"/>
        </w:numPr>
      </w:pPr>
      <w:r w:rsidRPr="00E145F0">
        <w:t xml:space="preserve">W przypadku stwierdzenia uszkodzeń jachtu lub jego wyposażenia, </w:t>
      </w:r>
      <w:proofErr w:type="spellStart"/>
      <w:r w:rsidRPr="00E145F0">
        <w:t>Czarterodawca</w:t>
      </w:r>
      <w:proofErr w:type="spellEnd"/>
      <w:r w:rsidRPr="00E145F0">
        <w:t xml:space="preserve"> ma prawo potrącić z kaucji kwotę odpowiadającą kosztom naprawy lub zakupu brakujących elementów.</w:t>
      </w:r>
    </w:p>
    <w:p w14:paraId="42FE604F" w14:textId="77777777" w:rsidR="00E145F0" w:rsidRPr="00E145F0" w:rsidRDefault="00E145F0" w:rsidP="00E145F0">
      <w:r w:rsidRPr="00E145F0">
        <w:rPr>
          <w:b/>
          <w:bCs/>
        </w:rPr>
        <w:t>§ 4 Obowiązki Czarterującego</w:t>
      </w:r>
    </w:p>
    <w:p w14:paraId="33C17F4E" w14:textId="77777777" w:rsidR="00E145F0" w:rsidRPr="00E145F0" w:rsidRDefault="00E145F0" w:rsidP="00E145F0">
      <w:pPr>
        <w:numPr>
          <w:ilvl w:val="0"/>
          <w:numId w:val="4"/>
        </w:numPr>
      </w:pPr>
      <w:r w:rsidRPr="00E145F0">
        <w:t xml:space="preserve">Czarterujący zobowiązuje się do: a) eksploatacji jachtu zgodnie z przepisami żeglugowymi i zasadami bezpieczeństwa, b) dbania o powierzony jacht oraz jego wyposażenie, c) nieprzekazywania jachtu osobom trzecim bez zgody </w:t>
      </w:r>
      <w:proofErr w:type="spellStart"/>
      <w:r w:rsidRPr="00E145F0">
        <w:t>Czarterodawcy</w:t>
      </w:r>
      <w:proofErr w:type="spellEnd"/>
      <w:r w:rsidRPr="00E145F0">
        <w:t xml:space="preserve">, d) nieprowadzenia jachtu pod wpływem alkoholu lub innych środków odurzających, e) informowania </w:t>
      </w:r>
      <w:proofErr w:type="spellStart"/>
      <w:r w:rsidRPr="00E145F0">
        <w:t>Czarterodawcy</w:t>
      </w:r>
      <w:proofErr w:type="spellEnd"/>
      <w:r w:rsidRPr="00E145F0">
        <w:t xml:space="preserve"> o wszelkich awariach lub uszkodzeniach niezwłocznie po ich wystąpieniu.</w:t>
      </w:r>
    </w:p>
    <w:p w14:paraId="213DAD8D" w14:textId="77777777" w:rsidR="00E145F0" w:rsidRPr="00E145F0" w:rsidRDefault="00E145F0" w:rsidP="00E145F0">
      <w:r w:rsidRPr="00E145F0">
        <w:rPr>
          <w:b/>
          <w:bCs/>
        </w:rPr>
        <w:t>§ 5 Odpowiedzialność i ubezpieczenie</w:t>
      </w:r>
    </w:p>
    <w:p w14:paraId="5637C85F" w14:textId="77777777" w:rsidR="00E145F0" w:rsidRPr="00E145F0" w:rsidRDefault="00E145F0" w:rsidP="00E145F0">
      <w:pPr>
        <w:numPr>
          <w:ilvl w:val="0"/>
          <w:numId w:val="5"/>
        </w:numPr>
      </w:pPr>
      <w:proofErr w:type="spellStart"/>
      <w:r w:rsidRPr="00E145F0">
        <w:t>Czarterodawca</w:t>
      </w:r>
      <w:proofErr w:type="spellEnd"/>
      <w:r w:rsidRPr="00E145F0">
        <w:t xml:space="preserve"> oświadcza, że jacht posiada aktualne ubezpieczenie OC/AC/NW.</w:t>
      </w:r>
    </w:p>
    <w:p w14:paraId="350ECFA9" w14:textId="77777777" w:rsidR="00E145F0" w:rsidRPr="00E145F0" w:rsidRDefault="00E145F0" w:rsidP="00E145F0">
      <w:pPr>
        <w:numPr>
          <w:ilvl w:val="0"/>
          <w:numId w:val="5"/>
        </w:numPr>
      </w:pPr>
      <w:r w:rsidRPr="00E145F0">
        <w:t>Czarterujący ponosi pełną odpowiedzialność materialną za wszelkie szkody powstałe z jego winy lub winy osób przebywających na pokładzie.</w:t>
      </w:r>
    </w:p>
    <w:p w14:paraId="1441567F" w14:textId="77777777" w:rsidR="00E145F0" w:rsidRPr="00E145F0" w:rsidRDefault="00E145F0" w:rsidP="00E145F0">
      <w:pPr>
        <w:numPr>
          <w:ilvl w:val="0"/>
          <w:numId w:val="5"/>
        </w:numPr>
      </w:pPr>
      <w:r w:rsidRPr="00E145F0">
        <w:t>W przypadku utraty jachtu lub jego istotnego uszkodzenia z winy Czarterującego, zobowiązany jest on do pokrycia kosztów naprawy lub zakupu nowej jednostki w zakresie, w jakim szkody nie pokrywa ubezpieczenie.</w:t>
      </w:r>
    </w:p>
    <w:p w14:paraId="29A00048" w14:textId="77777777" w:rsidR="00E145F0" w:rsidRPr="00E145F0" w:rsidRDefault="00E145F0" w:rsidP="00E145F0">
      <w:r w:rsidRPr="00E145F0">
        <w:rPr>
          <w:b/>
          <w:bCs/>
        </w:rPr>
        <w:t>§ 6 Rozwiązanie umowy</w:t>
      </w:r>
    </w:p>
    <w:p w14:paraId="7A37A232" w14:textId="77777777" w:rsidR="00E145F0" w:rsidRPr="00E145F0" w:rsidRDefault="00E145F0" w:rsidP="00E145F0">
      <w:pPr>
        <w:numPr>
          <w:ilvl w:val="0"/>
          <w:numId w:val="6"/>
        </w:numPr>
      </w:pPr>
      <w:proofErr w:type="spellStart"/>
      <w:r w:rsidRPr="00E145F0">
        <w:t>Czarterodawca</w:t>
      </w:r>
      <w:proofErr w:type="spellEnd"/>
      <w:r w:rsidRPr="00E145F0">
        <w:t xml:space="preserve"> ma prawo rozwiązać umowę bez zwrotu wpłaconej kwoty, jeśli Czarterujący narusza warunki umowy lub przepisy bezpieczeństwa.</w:t>
      </w:r>
    </w:p>
    <w:p w14:paraId="4356426A" w14:textId="77777777" w:rsidR="00E145F0" w:rsidRPr="00E145F0" w:rsidRDefault="00E145F0" w:rsidP="00E145F0">
      <w:pPr>
        <w:numPr>
          <w:ilvl w:val="0"/>
          <w:numId w:val="6"/>
        </w:numPr>
      </w:pPr>
      <w:r w:rsidRPr="00E145F0">
        <w:t>Czarterujący może rozwiązać umowę, jednak w przypadku rezygnacji na mniej niż ........ dni przed rozpoczęciem czarteru wpłacona kwota nie podlega zwrotowi.</w:t>
      </w:r>
    </w:p>
    <w:p w14:paraId="5F3EA5DC" w14:textId="77777777" w:rsidR="00E145F0" w:rsidRPr="00E145F0" w:rsidRDefault="00E145F0" w:rsidP="00E145F0">
      <w:r w:rsidRPr="00E145F0">
        <w:rPr>
          <w:b/>
          <w:bCs/>
        </w:rPr>
        <w:t>§ 7 Postanowienia końcowe</w:t>
      </w:r>
    </w:p>
    <w:p w14:paraId="016DE276" w14:textId="77777777" w:rsidR="00E145F0" w:rsidRPr="00E145F0" w:rsidRDefault="00E145F0" w:rsidP="00E145F0">
      <w:pPr>
        <w:numPr>
          <w:ilvl w:val="0"/>
          <w:numId w:val="7"/>
        </w:numPr>
      </w:pPr>
      <w:r w:rsidRPr="00E145F0">
        <w:t>Wszelkie zmiany niniejszej umowy wymagają formy pisemnej pod rygorem nieważności.</w:t>
      </w:r>
    </w:p>
    <w:p w14:paraId="6F956DCE" w14:textId="77777777" w:rsidR="00E145F0" w:rsidRPr="00E145F0" w:rsidRDefault="00E145F0" w:rsidP="00E145F0">
      <w:pPr>
        <w:numPr>
          <w:ilvl w:val="0"/>
          <w:numId w:val="7"/>
        </w:numPr>
      </w:pPr>
      <w:r w:rsidRPr="00E145F0">
        <w:t>W sprawach nieuregulowanych w niniejszej umowie stosuje się przepisy Kodeksu cywilnego.</w:t>
      </w:r>
    </w:p>
    <w:p w14:paraId="52A266BB" w14:textId="77777777" w:rsidR="00E145F0" w:rsidRPr="00E145F0" w:rsidRDefault="00E145F0" w:rsidP="00E145F0">
      <w:pPr>
        <w:numPr>
          <w:ilvl w:val="0"/>
          <w:numId w:val="7"/>
        </w:numPr>
      </w:pPr>
      <w:r w:rsidRPr="00E145F0">
        <w:lastRenderedPageBreak/>
        <w:t xml:space="preserve">Wszelkie spory wynikłe z niniejszej umowy będą rozstrzygane przez sąd właściwy dla siedziby </w:t>
      </w:r>
      <w:proofErr w:type="spellStart"/>
      <w:r w:rsidRPr="00E145F0">
        <w:t>Czarterodawcy</w:t>
      </w:r>
      <w:proofErr w:type="spellEnd"/>
      <w:r w:rsidRPr="00E145F0">
        <w:t>.</w:t>
      </w:r>
    </w:p>
    <w:p w14:paraId="3B4BF2B8" w14:textId="77777777" w:rsidR="00E145F0" w:rsidRPr="00E145F0" w:rsidRDefault="00E145F0" w:rsidP="00E145F0">
      <w:r w:rsidRPr="00E145F0">
        <w:rPr>
          <w:b/>
          <w:bCs/>
        </w:rPr>
        <w:t>§ 8 Podpisy stron</w:t>
      </w:r>
    </w:p>
    <w:p w14:paraId="6BAB4E10" w14:textId="77777777" w:rsidR="00E145F0" w:rsidRPr="00E145F0" w:rsidRDefault="00E145F0" w:rsidP="00E145F0">
      <w:proofErr w:type="spellStart"/>
      <w:r w:rsidRPr="00E145F0">
        <w:rPr>
          <w:b/>
          <w:bCs/>
        </w:rPr>
        <w:t>Czarterodawca</w:t>
      </w:r>
      <w:proofErr w:type="spellEnd"/>
      <w:r w:rsidRPr="00E145F0">
        <w:rPr>
          <w:b/>
          <w:bCs/>
        </w:rPr>
        <w:t>:</w:t>
      </w:r>
      <w:r w:rsidRPr="00E145F0">
        <w:br/>
        <w:t>............................................................ (podpis)</w:t>
      </w:r>
    </w:p>
    <w:p w14:paraId="25DEB81F" w14:textId="77777777" w:rsidR="00E145F0" w:rsidRPr="00E145F0" w:rsidRDefault="00E145F0" w:rsidP="00E145F0">
      <w:r w:rsidRPr="00E145F0">
        <w:rPr>
          <w:b/>
          <w:bCs/>
        </w:rPr>
        <w:t>Czarterujący:</w:t>
      </w:r>
      <w:r w:rsidRPr="00E145F0">
        <w:br/>
        <w:t>............................................................ (podpis)</w:t>
      </w:r>
    </w:p>
    <w:p w14:paraId="3A825AB2" w14:textId="77777777" w:rsidR="00E145F0" w:rsidRDefault="00E145F0"/>
    <w:p w14:paraId="5BED8C60" w14:textId="77777777" w:rsidR="00E145F0" w:rsidRDefault="00E145F0"/>
    <w:p w14:paraId="02078852" w14:textId="77777777" w:rsidR="00E145F0" w:rsidRDefault="00E145F0"/>
    <w:p w14:paraId="452234DF" w14:textId="77777777" w:rsidR="00E145F0" w:rsidRDefault="00E145F0"/>
    <w:p w14:paraId="3672C117" w14:textId="77777777" w:rsidR="00E145F0" w:rsidRPr="00E145F0" w:rsidRDefault="00E145F0" w:rsidP="00E145F0">
      <w:r w:rsidRPr="00E145F0">
        <w:rPr>
          <w:b/>
          <w:bCs/>
        </w:rPr>
        <w:t>Załącznik nr 1 - Wyposażenie jachtu</w:t>
      </w:r>
    </w:p>
    <w:p w14:paraId="6B664D9E" w14:textId="77777777" w:rsidR="00E145F0" w:rsidRPr="00E145F0" w:rsidRDefault="00E145F0" w:rsidP="00E145F0">
      <w:pPr>
        <w:numPr>
          <w:ilvl w:val="0"/>
          <w:numId w:val="8"/>
        </w:numPr>
      </w:pPr>
      <w:r w:rsidRPr="00E145F0">
        <w:t>Żagle: grot, fok, genua</w:t>
      </w:r>
    </w:p>
    <w:p w14:paraId="4EBCA46D" w14:textId="26A42ED0" w:rsidR="00E145F0" w:rsidRPr="00E145F0" w:rsidRDefault="00E145F0" w:rsidP="00E145F0">
      <w:pPr>
        <w:numPr>
          <w:ilvl w:val="0"/>
          <w:numId w:val="8"/>
        </w:numPr>
      </w:pPr>
      <w:r w:rsidRPr="00E145F0">
        <w:t xml:space="preserve">Silnik pomocniczy: </w:t>
      </w:r>
      <w:r w:rsidR="00F2289F">
        <w:t>MERCURY 4 KM, nr silnika 1F04211EL</w:t>
      </w:r>
    </w:p>
    <w:p w14:paraId="35FCD785" w14:textId="2A7EE9CB" w:rsidR="00E145F0" w:rsidRPr="00E145F0" w:rsidRDefault="00E145F0" w:rsidP="00E145F0">
      <w:pPr>
        <w:numPr>
          <w:ilvl w:val="0"/>
          <w:numId w:val="8"/>
        </w:numPr>
      </w:pPr>
      <w:r w:rsidRPr="00E145F0">
        <w:t xml:space="preserve">Kotwice: </w:t>
      </w:r>
      <w:r w:rsidR="00F2289F">
        <w:t xml:space="preserve">1 </w:t>
      </w:r>
      <w:proofErr w:type="spellStart"/>
      <w:r w:rsidR="00F2289F">
        <w:t>szt</w:t>
      </w:r>
      <w:proofErr w:type="spellEnd"/>
    </w:p>
    <w:p w14:paraId="3FE4CEB3" w14:textId="2593D8CE" w:rsidR="00E145F0" w:rsidRPr="00E145F0" w:rsidRDefault="00E145F0" w:rsidP="00E145F0">
      <w:pPr>
        <w:numPr>
          <w:ilvl w:val="0"/>
          <w:numId w:val="8"/>
        </w:numPr>
      </w:pPr>
      <w:r w:rsidRPr="00E145F0">
        <w:t xml:space="preserve">Kamizelki ratunkowe: </w:t>
      </w:r>
      <w:r w:rsidR="00F2289F">
        <w:t>6</w:t>
      </w:r>
      <w:r w:rsidRPr="00E145F0">
        <w:t xml:space="preserve"> szt.</w:t>
      </w:r>
    </w:p>
    <w:p w14:paraId="47DA8A82" w14:textId="6399D632" w:rsidR="00E145F0" w:rsidRPr="00E145F0" w:rsidRDefault="00E145F0" w:rsidP="00E145F0">
      <w:pPr>
        <w:numPr>
          <w:ilvl w:val="0"/>
          <w:numId w:val="8"/>
        </w:numPr>
      </w:pPr>
      <w:r w:rsidRPr="00E145F0">
        <w:t xml:space="preserve">Koło ratunkowe: </w:t>
      </w:r>
      <w:r w:rsidR="00F2289F">
        <w:t xml:space="preserve">1 </w:t>
      </w:r>
      <w:r w:rsidRPr="00E145F0">
        <w:t>szt.</w:t>
      </w:r>
    </w:p>
    <w:p w14:paraId="26008322" w14:textId="27A84683" w:rsidR="00E145F0" w:rsidRPr="00E145F0" w:rsidRDefault="00E145F0" w:rsidP="00E145F0">
      <w:pPr>
        <w:numPr>
          <w:ilvl w:val="0"/>
          <w:numId w:val="8"/>
        </w:numPr>
      </w:pPr>
      <w:r w:rsidRPr="00E145F0">
        <w:t xml:space="preserve">Gaśnica: </w:t>
      </w:r>
      <w:r w:rsidR="00F2289F">
        <w:t xml:space="preserve">2 </w:t>
      </w:r>
      <w:proofErr w:type="spellStart"/>
      <w:r w:rsidR="00F2289F">
        <w:t>szt</w:t>
      </w:r>
      <w:proofErr w:type="spellEnd"/>
    </w:p>
    <w:p w14:paraId="7CB36406" w14:textId="2AAA7C95" w:rsidR="00E145F0" w:rsidRPr="00E145F0" w:rsidRDefault="00E145F0" w:rsidP="00E145F0">
      <w:pPr>
        <w:numPr>
          <w:ilvl w:val="0"/>
          <w:numId w:val="8"/>
        </w:numPr>
      </w:pPr>
      <w:r w:rsidRPr="00E145F0">
        <w:t xml:space="preserve">Apteczka pierwszej pomocy: </w:t>
      </w:r>
      <w:r w:rsidR="00F2289F">
        <w:t xml:space="preserve">1 </w:t>
      </w:r>
      <w:proofErr w:type="spellStart"/>
      <w:r w:rsidR="00F2289F">
        <w:t>szt</w:t>
      </w:r>
      <w:proofErr w:type="spellEnd"/>
    </w:p>
    <w:p w14:paraId="09112E9F" w14:textId="77777777" w:rsidR="00E145F0" w:rsidRPr="00E145F0" w:rsidRDefault="00E145F0" w:rsidP="00E145F0">
      <w:pPr>
        <w:numPr>
          <w:ilvl w:val="0"/>
          <w:numId w:val="8"/>
        </w:numPr>
      </w:pPr>
      <w:r w:rsidRPr="00E145F0">
        <w:t>Środki sygnalizacyjne: ............................................................</w:t>
      </w:r>
    </w:p>
    <w:p w14:paraId="733647BA" w14:textId="77777777" w:rsidR="00E145F0" w:rsidRPr="00E145F0" w:rsidRDefault="00E145F0" w:rsidP="00E145F0">
      <w:pPr>
        <w:numPr>
          <w:ilvl w:val="0"/>
          <w:numId w:val="8"/>
        </w:numPr>
      </w:pPr>
      <w:r w:rsidRPr="00E145F0">
        <w:t>GPS/nawigacja: ............................................................</w:t>
      </w:r>
    </w:p>
    <w:p w14:paraId="046A8CBB" w14:textId="2C040CAD" w:rsidR="00E145F0" w:rsidRPr="00E145F0" w:rsidRDefault="00E145F0" w:rsidP="00E145F0">
      <w:pPr>
        <w:numPr>
          <w:ilvl w:val="0"/>
          <w:numId w:val="8"/>
        </w:numPr>
      </w:pPr>
      <w:r w:rsidRPr="00E145F0">
        <w:t xml:space="preserve">Radio </w:t>
      </w:r>
      <w:r w:rsidR="00F2289F">
        <w:t>BLOOM wraz z głośnikami,</w:t>
      </w:r>
    </w:p>
    <w:p w14:paraId="06A5939D" w14:textId="77777777" w:rsidR="00E145F0" w:rsidRPr="00E145F0" w:rsidRDefault="00E145F0" w:rsidP="00E145F0">
      <w:pPr>
        <w:numPr>
          <w:ilvl w:val="0"/>
          <w:numId w:val="8"/>
        </w:numPr>
      </w:pPr>
      <w:r w:rsidRPr="00E145F0">
        <w:t>Zestaw narzędzi: ............................................................</w:t>
      </w:r>
    </w:p>
    <w:p w14:paraId="191CB1EC" w14:textId="32671068" w:rsidR="00E145F0" w:rsidRPr="00E145F0" w:rsidRDefault="00E145F0" w:rsidP="00E145F0">
      <w:pPr>
        <w:numPr>
          <w:ilvl w:val="0"/>
          <w:numId w:val="8"/>
        </w:numPr>
      </w:pPr>
      <w:r w:rsidRPr="00E145F0">
        <w:t xml:space="preserve">Zbiornik na wodę: ............................................................ </w:t>
      </w:r>
    </w:p>
    <w:p w14:paraId="7CE273F0" w14:textId="77777777" w:rsidR="00E145F0" w:rsidRPr="00E145F0" w:rsidRDefault="00E145F0" w:rsidP="00E145F0">
      <w:pPr>
        <w:numPr>
          <w:ilvl w:val="0"/>
          <w:numId w:val="8"/>
        </w:numPr>
      </w:pPr>
      <w:r w:rsidRPr="00E145F0">
        <w:t>Kambuz (wyposażenie kuchenne): garnki, talerze, sztućce</w:t>
      </w:r>
    </w:p>
    <w:p w14:paraId="1686A9CA" w14:textId="77777777" w:rsidR="00E145F0" w:rsidRPr="00E145F0" w:rsidRDefault="00E145F0" w:rsidP="00E145F0">
      <w:pPr>
        <w:numPr>
          <w:ilvl w:val="0"/>
          <w:numId w:val="8"/>
        </w:numPr>
      </w:pPr>
      <w:r w:rsidRPr="00E145F0">
        <w:t>Inne: ............................................................</w:t>
      </w:r>
    </w:p>
    <w:p w14:paraId="2FAEA9B6" w14:textId="77777777" w:rsidR="00E145F0" w:rsidRDefault="00E145F0"/>
    <w:sectPr w:rsidR="00E14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0508"/>
    <w:multiLevelType w:val="multilevel"/>
    <w:tmpl w:val="66DC7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3C3F9F"/>
    <w:multiLevelType w:val="multilevel"/>
    <w:tmpl w:val="06483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4D4BD9"/>
    <w:multiLevelType w:val="multilevel"/>
    <w:tmpl w:val="F3D61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9413C3"/>
    <w:multiLevelType w:val="multilevel"/>
    <w:tmpl w:val="92E26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EB3BD8"/>
    <w:multiLevelType w:val="multilevel"/>
    <w:tmpl w:val="F5742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015F44"/>
    <w:multiLevelType w:val="multilevel"/>
    <w:tmpl w:val="1E643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1978B9"/>
    <w:multiLevelType w:val="multilevel"/>
    <w:tmpl w:val="22A0B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E1159C"/>
    <w:multiLevelType w:val="multilevel"/>
    <w:tmpl w:val="56E60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506375">
    <w:abstractNumId w:val="1"/>
  </w:num>
  <w:num w:numId="2" w16cid:durableId="553586289">
    <w:abstractNumId w:val="4"/>
  </w:num>
  <w:num w:numId="3" w16cid:durableId="243808602">
    <w:abstractNumId w:val="2"/>
  </w:num>
  <w:num w:numId="4" w16cid:durableId="1514800663">
    <w:abstractNumId w:val="6"/>
  </w:num>
  <w:num w:numId="5" w16cid:durableId="158228612">
    <w:abstractNumId w:val="5"/>
  </w:num>
  <w:num w:numId="6" w16cid:durableId="607392410">
    <w:abstractNumId w:val="7"/>
  </w:num>
  <w:num w:numId="7" w16cid:durableId="680549838">
    <w:abstractNumId w:val="3"/>
  </w:num>
  <w:num w:numId="8" w16cid:durableId="48077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F0"/>
    <w:rsid w:val="005A3263"/>
    <w:rsid w:val="00E145F0"/>
    <w:rsid w:val="00F2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CB36"/>
  <w15:chartTrackingRefBased/>
  <w15:docId w15:val="{CFBFA88D-7FBE-4039-A617-4183FD08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45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4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45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45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45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45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45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45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45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45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45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45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45F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45F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45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45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45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45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45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4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45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4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4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45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45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45F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45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45F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45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0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wojciech.szczepaniuk</dc:creator>
  <cp:keywords/>
  <dc:description/>
  <cp:lastModifiedBy>wojciech.szczepaniuk</cp:lastModifiedBy>
  <cp:revision>1</cp:revision>
  <dcterms:created xsi:type="dcterms:W3CDTF">2025-01-12T15:48:00Z</dcterms:created>
  <dcterms:modified xsi:type="dcterms:W3CDTF">2025-01-12T16:04:00Z</dcterms:modified>
</cp:coreProperties>
</file>